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38" w:rsidRPr="007B522C" w:rsidRDefault="00136438" w:rsidP="001364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483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4833">
        <w:rPr>
          <w:rFonts w:ascii="Times New Roman" w:hAnsi="Times New Roman" w:cs="Times New Roman"/>
          <w:b/>
          <w:sz w:val="24"/>
          <w:szCs w:val="24"/>
        </w:rPr>
        <w:t>. ПОСЛЕДОВАТЕЛЬНОСТИ ПРАЙМЕРОВ ДЛЯ ОПРЕДЕЛЕНИЯ ОТНОСИТЕЛЬНОЙ ЭКСПРЕССИИ ГЕНОВ</w:t>
      </w:r>
    </w:p>
    <w:p w:rsidR="00136438" w:rsidRPr="00CB658D" w:rsidRDefault="00136438" w:rsidP="001364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B658D">
        <w:rPr>
          <w:rFonts w:ascii="Times New Roman" w:hAnsi="Times New Roman" w:cs="Times New Roman"/>
          <w:sz w:val="24"/>
          <w:szCs w:val="24"/>
          <w:lang w:val="en-US"/>
        </w:rPr>
        <w:t>TABLE 2.</w:t>
      </w:r>
      <w:proofErr w:type="gramEnd"/>
      <w:r w:rsidRPr="00CB658D">
        <w:rPr>
          <w:rFonts w:ascii="Times New Roman" w:hAnsi="Times New Roman" w:cs="Times New Roman"/>
          <w:sz w:val="24"/>
          <w:szCs w:val="24"/>
          <w:lang w:val="en-US"/>
        </w:rPr>
        <w:t xml:space="preserve"> PRIMER SEQUENCES FOR DETERMINING RELATIVE GENE EXPRESSION</w:t>
      </w:r>
    </w:p>
    <w:p w:rsidR="00136438" w:rsidRPr="00CB658D" w:rsidRDefault="00136438" w:rsidP="001364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56"/>
        <w:tblW w:w="9842" w:type="dxa"/>
        <w:tblLayout w:type="fixed"/>
        <w:tblLook w:val="04A0"/>
      </w:tblPr>
      <w:tblGrid>
        <w:gridCol w:w="1430"/>
        <w:gridCol w:w="2547"/>
        <w:gridCol w:w="2368"/>
        <w:gridCol w:w="1881"/>
        <w:gridCol w:w="1616"/>
      </w:tblGrid>
      <w:tr w:rsidR="00136438" w:rsidRPr="00136438" w:rsidTr="003353B7">
        <w:trPr>
          <w:trHeight w:val="272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36438" w:rsidRPr="00CB658D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648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Ген</w:t>
            </w:r>
          </w:p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Gene</w:t>
            </w:r>
          </w:p>
        </w:tc>
        <w:tc>
          <w:tcPr>
            <w:tcW w:w="4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38" w:rsidRPr="0012617C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Последовательность праймеров 5’ </w:t>
            </w:r>
            <w:r w:rsidRPr="001261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8648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3’</w:t>
            </w:r>
          </w:p>
          <w:p w:rsidR="00136438" w:rsidRPr="0012617C" w:rsidRDefault="00136438" w:rsidP="0013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Primer</w:t>
            </w:r>
            <w:r w:rsidRPr="0012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sequence</w:t>
            </w:r>
            <w:r w:rsidRPr="0012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5’ </w:t>
            </w:r>
            <w:r w:rsidRPr="0012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3’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438" w:rsidRPr="0012617C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Размер ПЦР продукта, п.о.</w:t>
            </w:r>
          </w:p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PCR product size, 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648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Источник</w:t>
            </w:r>
          </w:p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Source</w:t>
            </w:r>
          </w:p>
        </w:tc>
      </w:tr>
      <w:tr w:rsidR="00136438" w:rsidRPr="00136438" w:rsidTr="003353B7">
        <w:trPr>
          <w:trHeight w:val="199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648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Прямой</w:t>
            </w:r>
          </w:p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Foward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648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Обратный</w:t>
            </w:r>
          </w:p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everse</w:t>
            </w:r>
          </w:p>
        </w:tc>
        <w:tc>
          <w:tcPr>
            <w:tcW w:w="1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36438" w:rsidRPr="00136438" w:rsidTr="003353B7">
        <w:trPr>
          <w:trHeight w:val="676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en-US"/>
              </w:rPr>
            </w:pPr>
            <w:r w:rsidRPr="0013643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en-US"/>
              </w:rPr>
              <w:t>18</w:t>
            </w:r>
            <w:r w:rsidRPr="0086483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en-US"/>
              </w:rPr>
              <w:t>S</w:t>
            </w:r>
            <w:r w:rsidRPr="0013643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en-US"/>
              </w:rPr>
              <w:t>rRNA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AGAAACGGCTACCACATCCA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CACCAGACTTGCCCTCCA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Собственный</w:t>
            </w: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дизайн</w:t>
            </w:r>
          </w:p>
          <w:p w:rsidR="0012617C" w:rsidRPr="00136438" w:rsidRDefault="0012617C" w:rsidP="0018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12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wn design</w:t>
            </w:r>
          </w:p>
        </w:tc>
      </w:tr>
      <w:tr w:rsidR="00136438" w:rsidRPr="00864833" w:rsidTr="003353B7">
        <w:trPr>
          <w:trHeight w:val="459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en-US"/>
              </w:rPr>
            </w:pPr>
            <w:r w:rsidRPr="0013643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en-US"/>
              </w:rPr>
              <w:t>GAPDH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GAAGGTGAAGGTCGGAG</w:t>
            </w: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TC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GAAGATGGTGATGGGATTTC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Собственный дизайн</w:t>
            </w:r>
          </w:p>
          <w:p w:rsidR="0012617C" w:rsidRPr="0012617C" w:rsidRDefault="0012617C" w:rsidP="0018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12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wn design</w:t>
            </w:r>
          </w:p>
        </w:tc>
      </w:tr>
      <w:tr w:rsidR="00136438" w:rsidRPr="00864833" w:rsidTr="003353B7">
        <w:trPr>
          <w:trHeight w:val="300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ENTPD</w:t>
            </w: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AGCAGCTGAAATATGCTGGC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GAGACAGTATCTGCCGAAGTCC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Собственный дизайн</w:t>
            </w:r>
          </w:p>
          <w:p w:rsidR="0012617C" w:rsidRPr="0012617C" w:rsidRDefault="0012617C" w:rsidP="0018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12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wn design</w:t>
            </w:r>
          </w:p>
        </w:tc>
      </w:tr>
      <w:tr w:rsidR="00136438" w:rsidRPr="00864833" w:rsidTr="003353B7">
        <w:trPr>
          <w:trHeight w:val="372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NT</w:t>
            </w: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ATTGCAAAGTGGTTCAAAGTCA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ACACTTGGCCAGTAAAATAGGG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Собственный дизайн</w:t>
            </w:r>
          </w:p>
          <w:p w:rsidR="0012617C" w:rsidRPr="0012617C" w:rsidRDefault="0012617C" w:rsidP="0018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126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wn design</w:t>
            </w:r>
          </w:p>
        </w:tc>
      </w:tr>
      <w:tr w:rsidR="00136438" w:rsidRPr="00864833" w:rsidTr="003353B7">
        <w:trPr>
          <w:trHeight w:val="372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ADORA</w:t>
            </w: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CTTGGGTTCTGAGGAAGCAG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CAGCAGCTCCTGAACCCTAG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Zenichiro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864833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2013</w:t>
            </w:r>
          </w:p>
        </w:tc>
      </w:tr>
      <w:tr w:rsidR="00136438" w:rsidRPr="00864833" w:rsidTr="003353B7">
        <w:trPr>
          <w:trHeight w:val="372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FOXP</w:t>
            </w: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GCCACAACCTGAGTCTGC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GTTCGTCCATCCTCCTTTCC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864833">
              <w:rPr>
                <w:rFonts w:ascii="Times New Roman" w:hAnsi="Times New Roman" w:cs="Times New Roman"/>
                <w:sz w:val="24"/>
                <w:szCs w:val="24"/>
              </w:rPr>
              <w:t>., 2013</w:t>
            </w:r>
          </w:p>
        </w:tc>
      </w:tr>
      <w:tr w:rsidR="00136438" w:rsidRPr="00864833" w:rsidTr="003353B7">
        <w:trPr>
          <w:trHeight w:val="372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6483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RORγt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CCAAGGCAGGGCTCAATG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GAAGTCCACATCGGTCAGG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438" w:rsidRPr="00864833" w:rsidRDefault="00136438" w:rsidP="0033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864833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86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</w:t>
            </w:r>
            <w:r w:rsidRPr="0086483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252866" w:rsidRDefault="00252866"/>
    <w:sectPr w:rsidR="00252866" w:rsidSect="0025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438"/>
    <w:rsid w:val="0012617C"/>
    <w:rsid w:val="00136438"/>
    <w:rsid w:val="001878BF"/>
    <w:rsid w:val="00252866"/>
    <w:rsid w:val="003B0982"/>
    <w:rsid w:val="00E4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753</Characters>
  <Application>Microsoft Office Word</Application>
  <DocSecurity>0</DocSecurity>
  <Lines>6</Lines>
  <Paragraphs>1</Paragraphs>
  <ScaleCrop>false</ScaleCrop>
  <Company>Computer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biow304b</dc:creator>
  <cp:keywords/>
  <dc:description/>
  <cp:lastModifiedBy>user</cp:lastModifiedBy>
  <cp:revision>5</cp:revision>
  <dcterms:created xsi:type="dcterms:W3CDTF">2024-03-22T10:42:00Z</dcterms:created>
  <dcterms:modified xsi:type="dcterms:W3CDTF">2024-03-25T11:33:00Z</dcterms:modified>
</cp:coreProperties>
</file>